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5FB9" w14:textId="77777777" w:rsidR="00EC17C4" w:rsidRPr="007D7DCD" w:rsidRDefault="00EC17C4" w:rsidP="00EC17C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D7DCD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608315AB" w14:textId="47219C11" w:rsidR="00EC17C4" w:rsidRPr="007D7DCD" w:rsidRDefault="00EC17C4" w:rsidP="00EC17C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D7DCD">
        <w:rPr>
          <w:rFonts w:ascii="Arial" w:hAnsi="Arial" w:cs="Arial"/>
          <w:bCs/>
          <w:sz w:val="24"/>
          <w:szCs w:val="24"/>
        </w:rPr>
        <w:t xml:space="preserve">IV SEMESTER    </w:t>
      </w:r>
      <w:r w:rsidRPr="007D7DCD">
        <w:rPr>
          <w:rFonts w:ascii="Arial" w:hAnsi="Arial" w:cs="Arial"/>
          <w:b/>
          <w:sz w:val="24"/>
          <w:szCs w:val="24"/>
        </w:rPr>
        <w:tab/>
      </w:r>
      <w:r w:rsidRPr="007D7DCD">
        <w:rPr>
          <w:rFonts w:ascii="Arial" w:hAnsi="Arial" w:cs="Arial"/>
          <w:b/>
          <w:sz w:val="24"/>
          <w:szCs w:val="24"/>
        </w:rPr>
        <w:tab/>
        <w:t xml:space="preserve">    </w:t>
      </w:r>
      <w:r w:rsidR="001156BD">
        <w:rPr>
          <w:rFonts w:ascii="Arial" w:hAnsi="Arial" w:cs="Arial"/>
          <w:b/>
          <w:sz w:val="24"/>
          <w:szCs w:val="24"/>
        </w:rPr>
        <w:t xml:space="preserve">     </w:t>
      </w:r>
      <w:r w:rsidRPr="007D7DCD">
        <w:rPr>
          <w:rFonts w:ascii="Arial" w:eastAsia="Bookman Old Style" w:hAnsi="Arial" w:cs="Arial"/>
          <w:b/>
          <w:sz w:val="24"/>
          <w:szCs w:val="24"/>
        </w:rPr>
        <w:t>COMPUTER SCIENCE</w:t>
      </w:r>
      <w:r w:rsidRPr="007D7DCD">
        <w:rPr>
          <w:rFonts w:ascii="Arial" w:hAnsi="Arial" w:cs="Arial"/>
          <w:b/>
          <w:spacing w:val="-4"/>
          <w:sz w:val="24"/>
          <w:szCs w:val="24"/>
        </w:rPr>
        <w:tab/>
        <w:t xml:space="preserve">                  </w:t>
      </w:r>
      <w:r w:rsidRPr="007D7DCD">
        <w:rPr>
          <w:rFonts w:ascii="Arial" w:hAnsi="Arial" w:cs="Arial"/>
          <w:bCs/>
          <w:sz w:val="24"/>
          <w:szCs w:val="24"/>
        </w:rPr>
        <w:t>TIME: 4HRS/WEEK</w:t>
      </w:r>
    </w:p>
    <w:p w14:paraId="1FE33CAE" w14:textId="6F6D0CB1" w:rsidR="00EC17C4" w:rsidRPr="007D7DCD" w:rsidRDefault="00EC17C4" w:rsidP="00EC17C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D7DCD">
        <w:rPr>
          <w:rFonts w:ascii="Arial" w:hAnsi="Arial" w:cs="Arial"/>
          <w:bCs/>
          <w:sz w:val="24"/>
          <w:szCs w:val="24"/>
        </w:rPr>
        <w:t xml:space="preserve">CS-Ma3-4651(2) </w:t>
      </w:r>
      <w:r w:rsidRPr="007D7DCD">
        <w:rPr>
          <w:rFonts w:ascii="Arial" w:eastAsia="Bookman Old Style" w:hAnsi="Arial" w:cs="Arial"/>
          <w:b/>
          <w:sz w:val="20"/>
          <w:szCs w:val="20"/>
        </w:rPr>
        <w:t>DATA COMMUNICATION AND COMPUTER NETWORKS</w:t>
      </w:r>
      <w:r w:rsidRPr="007D7DCD">
        <w:rPr>
          <w:rFonts w:ascii="Arial" w:eastAsia="Arial" w:hAnsi="Arial" w:cs="Arial"/>
          <w:b/>
          <w:sz w:val="24"/>
          <w:szCs w:val="24"/>
        </w:rPr>
        <w:t xml:space="preserve"> </w:t>
      </w:r>
      <w:r w:rsidR="001156BD">
        <w:rPr>
          <w:rFonts w:ascii="Arial" w:eastAsia="Arial" w:hAnsi="Arial" w:cs="Arial"/>
          <w:b/>
          <w:sz w:val="24"/>
          <w:szCs w:val="24"/>
        </w:rPr>
        <w:t xml:space="preserve">     </w:t>
      </w:r>
      <w:r w:rsidRPr="007D7DCD">
        <w:rPr>
          <w:rFonts w:ascii="Arial" w:eastAsia="Arial" w:hAnsi="Arial" w:cs="Arial"/>
          <w:b/>
          <w:sz w:val="24"/>
          <w:szCs w:val="24"/>
        </w:rPr>
        <w:t xml:space="preserve"> </w:t>
      </w:r>
      <w:r w:rsidR="007D7DCD" w:rsidRPr="007D7DCD">
        <w:rPr>
          <w:rFonts w:ascii="Arial" w:hAnsi="Arial" w:cs="Arial"/>
          <w:sz w:val="24"/>
          <w:szCs w:val="24"/>
        </w:rPr>
        <w:t>MARKS: 5</w:t>
      </w:r>
      <w:r w:rsidRPr="007D7DCD">
        <w:rPr>
          <w:rFonts w:ascii="Arial" w:hAnsi="Arial" w:cs="Arial"/>
          <w:sz w:val="24"/>
          <w:szCs w:val="24"/>
        </w:rPr>
        <w:t>0</w:t>
      </w:r>
    </w:p>
    <w:p w14:paraId="18E66642" w14:textId="1C10970B" w:rsidR="00EC17C4" w:rsidRPr="007D7DCD" w:rsidRDefault="00EC17C4" w:rsidP="00EC17C4">
      <w:pPr>
        <w:tabs>
          <w:tab w:val="left" w:pos="0"/>
        </w:tabs>
        <w:spacing w:after="0" w:line="360" w:lineRule="auto"/>
        <w:rPr>
          <w:rFonts w:ascii="Arial" w:eastAsia="Bookman Old Style" w:hAnsi="Arial" w:cs="Arial"/>
        </w:rPr>
      </w:pPr>
      <w:proofErr w:type="spellStart"/>
      <w:r w:rsidRPr="007D7DCD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7D7DCD">
        <w:rPr>
          <w:rFonts w:ascii="Arial" w:hAnsi="Arial" w:cs="Arial"/>
          <w:bCs/>
          <w:sz w:val="24"/>
          <w:szCs w:val="24"/>
        </w:rPr>
        <w:t xml:space="preserve"> 2024-2025 (23AK Batch</w:t>
      </w:r>
      <w:r w:rsidR="008534C9">
        <w:rPr>
          <w:rFonts w:ascii="Arial" w:hAnsi="Arial" w:cs="Arial"/>
          <w:sz w:val="24"/>
          <w:szCs w:val="24"/>
        </w:rPr>
        <w:t xml:space="preserve">)   </w:t>
      </w:r>
      <w:r w:rsidRPr="007D7DCD">
        <w:rPr>
          <w:rFonts w:ascii="Arial" w:hAnsi="Arial" w:cs="Arial"/>
          <w:b/>
          <w:sz w:val="24"/>
          <w:szCs w:val="24"/>
        </w:rPr>
        <w:t>PRACTICAL</w:t>
      </w:r>
      <w:r w:rsidRPr="007D7DCD">
        <w:rPr>
          <w:rFonts w:ascii="Arial" w:hAnsi="Arial" w:cs="Arial"/>
          <w:b/>
          <w:bCs/>
          <w:sz w:val="24"/>
          <w:szCs w:val="24"/>
        </w:rPr>
        <w:t>SYLLABUS</w:t>
      </w:r>
    </w:p>
    <w:p w14:paraId="6175AC85" w14:textId="77777777" w:rsidR="007D7DCD" w:rsidRPr="007D7DCD" w:rsidRDefault="007D7DCD" w:rsidP="00C70BFC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023D510F" w14:textId="77777777" w:rsidR="00C70BFC" w:rsidRPr="007D7DCD" w:rsidRDefault="00C70BFC" w:rsidP="00C70BFC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7DCD">
        <w:rPr>
          <w:rFonts w:ascii="Arial" w:eastAsia="Bookman Old Style" w:hAnsi="Arial" w:cs="Arial"/>
          <w:b/>
          <w:sz w:val="24"/>
          <w:szCs w:val="24"/>
        </w:rPr>
        <w:t>Course Objectives:  </w:t>
      </w:r>
    </w:p>
    <w:p w14:paraId="055B5FDB" w14:textId="77777777" w:rsidR="00C70BFC" w:rsidRPr="007D7DCD" w:rsidRDefault="00C70BFC" w:rsidP="00C70BFC">
      <w:p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</w:p>
    <w:p w14:paraId="1D78F8E7" w14:textId="77777777" w:rsidR="00C70BFC" w:rsidRPr="007D7DCD" w:rsidRDefault="00C70BFC" w:rsidP="00C70BFC">
      <w:pPr>
        <w:spacing w:after="0" w:line="24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To provide students with a comprehensive understanding of networking principles, protocols, and technologies, enabling them to design, analyze, and evaluate efficient and reliable network solutions.</w:t>
      </w:r>
    </w:p>
    <w:p w14:paraId="44F1840F" w14:textId="77777777" w:rsidR="00C70BFC" w:rsidRPr="007D7DCD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00640F5A" w14:textId="7A68566F" w:rsidR="00C70BFC" w:rsidRPr="007D7DCD" w:rsidRDefault="007D7DCD" w:rsidP="00C70BFC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b/>
          <w:sz w:val="24"/>
          <w:szCs w:val="24"/>
        </w:rPr>
        <w:t xml:space="preserve">   </w:t>
      </w:r>
      <w:r w:rsidR="00C70BFC" w:rsidRPr="007D7DCD">
        <w:rPr>
          <w:rFonts w:ascii="Arial" w:eastAsia="Bookman Old Style" w:hAnsi="Arial" w:cs="Arial"/>
          <w:b/>
          <w:sz w:val="24"/>
          <w:szCs w:val="24"/>
        </w:rPr>
        <w:t>Course Outcomes:</w:t>
      </w:r>
    </w:p>
    <w:p w14:paraId="19ADAE0A" w14:textId="0FC8E4A7" w:rsidR="00C70BFC" w:rsidRPr="007D7DCD" w:rsidRDefault="007D7DCD" w:rsidP="00C70BFC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</w:rPr>
      </w:pPr>
      <w:r w:rsidRPr="007D7DCD">
        <w:rPr>
          <w:rFonts w:ascii="Arial" w:eastAsia="Bookman Old Style" w:hAnsi="Arial" w:cs="Arial"/>
        </w:rPr>
        <w:t xml:space="preserve">    </w:t>
      </w:r>
      <w:r w:rsidR="00C70BFC" w:rsidRPr="007D7DCD">
        <w:rPr>
          <w:rFonts w:ascii="Arial" w:eastAsia="Bookman Old Style" w:hAnsi="Arial" w:cs="Arial"/>
        </w:rPr>
        <w:t>Upon successful completion of the course, a student will be able to:</w:t>
      </w:r>
    </w:p>
    <w:p w14:paraId="36FA6DE8" w14:textId="77777777" w:rsidR="00C70BFC" w:rsidRPr="007D7DCD" w:rsidRDefault="00C70BFC" w:rsidP="00C70BFC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Demonstrate understanding of various network tools in Windows and Linux, and apply them to diagnose and troubleshoot network issues effectively.[L2]</w:t>
      </w:r>
    </w:p>
    <w:p w14:paraId="40572EEF" w14:textId="77777777" w:rsidR="00C70BFC" w:rsidRPr="007D7DCD" w:rsidRDefault="00C70BFC" w:rsidP="00C70BFC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Analyze and classify different types of network devices and cables.[L4]</w:t>
      </w:r>
    </w:p>
    <w:p w14:paraId="6BB06814" w14:textId="77777777" w:rsidR="00C70BFC" w:rsidRPr="007D7DCD" w:rsidRDefault="00C70BFC" w:rsidP="00C70BFC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Design and construct a Local Area Network (LAN) incorporating network devices, cables, and IP addressing schemes.[L6]</w:t>
      </w:r>
    </w:p>
    <w:p w14:paraId="6995BEA0" w14:textId="77777777" w:rsidR="00C70BFC" w:rsidRPr="007D7DCD" w:rsidRDefault="00C70BFC" w:rsidP="00C70BFC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Evaluate and compare the effectiveness of different routing protocols.[L5]</w:t>
      </w:r>
    </w:p>
    <w:p w14:paraId="30BEE79A" w14:textId="77777777" w:rsidR="00C70BFC" w:rsidRPr="007D7DCD" w:rsidRDefault="00C70BFC" w:rsidP="00C70BFC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</w:p>
    <w:p w14:paraId="26C7D2DE" w14:textId="28F885C1" w:rsidR="00C70BFC" w:rsidRPr="007D7DCD" w:rsidRDefault="007D7DCD" w:rsidP="00C70BFC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7DCD">
        <w:rPr>
          <w:rFonts w:ascii="Arial" w:eastAsia="Bookman Old Style" w:hAnsi="Arial" w:cs="Arial"/>
          <w:b/>
          <w:sz w:val="24"/>
          <w:szCs w:val="24"/>
        </w:rPr>
        <w:t xml:space="preserve">    </w:t>
      </w:r>
      <w:r w:rsidR="00C70BFC" w:rsidRPr="007D7DCD">
        <w:rPr>
          <w:rFonts w:ascii="Arial" w:eastAsia="Bookman Old Style" w:hAnsi="Arial" w:cs="Arial"/>
          <w:b/>
          <w:sz w:val="24"/>
          <w:szCs w:val="24"/>
        </w:rPr>
        <w:t xml:space="preserve">List of Experiments: </w:t>
      </w:r>
    </w:p>
    <w:p w14:paraId="5AF152E8" w14:textId="77777777" w:rsidR="00C70BFC" w:rsidRPr="007D7DCD" w:rsidRDefault="00C70BFC" w:rsidP="007D7DCD">
      <w:pPr>
        <w:tabs>
          <w:tab w:val="left" w:pos="0"/>
        </w:tabs>
        <w:spacing w:line="240" w:lineRule="auto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 xml:space="preserve">1. Understanding various network tools in Windows and Linux </w:t>
      </w:r>
    </w:p>
    <w:p w14:paraId="77067A53" w14:textId="77777777" w:rsidR="00C70BFC" w:rsidRPr="007D7DCD" w:rsidRDefault="00C70BFC" w:rsidP="007D7DCD">
      <w:pPr>
        <w:tabs>
          <w:tab w:val="left" w:pos="0"/>
        </w:tabs>
        <w:spacing w:line="240" w:lineRule="auto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 xml:space="preserve">2. Study different types of Network devices and Cables </w:t>
      </w:r>
    </w:p>
    <w:p w14:paraId="4E8FBF82" w14:textId="77777777" w:rsidR="00C70BFC" w:rsidRPr="007D7DCD" w:rsidRDefault="00C70BFC" w:rsidP="007D7DCD">
      <w:pPr>
        <w:tabs>
          <w:tab w:val="left" w:pos="0"/>
        </w:tabs>
        <w:spacing w:line="240" w:lineRule="auto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3. Building a Local Area Network</w:t>
      </w:r>
    </w:p>
    <w:p w14:paraId="7BB2B3B7" w14:textId="59457510" w:rsidR="00C70BFC" w:rsidRPr="007D7DCD" w:rsidRDefault="00C70BFC" w:rsidP="007D7DCD">
      <w:pPr>
        <w:tabs>
          <w:tab w:val="left" w:pos="0"/>
        </w:tabs>
        <w:spacing w:line="240" w:lineRule="auto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 xml:space="preserve">4. Concept of Network IP Address </w:t>
      </w:r>
    </w:p>
    <w:p w14:paraId="11A57D5A" w14:textId="58A8BFFA" w:rsidR="00C70BFC" w:rsidRPr="007D7DCD" w:rsidRDefault="00C70BFC" w:rsidP="007D7DCD">
      <w:pPr>
        <w:tabs>
          <w:tab w:val="left" w:pos="0"/>
        </w:tabs>
        <w:spacing w:line="240" w:lineRule="auto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5. Introduction to Network Simulator – Packet Tracer (PT)</w:t>
      </w:r>
    </w:p>
    <w:p w14:paraId="14C6A191" w14:textId="5CD9B981" w:rsidR="00C70BFC" w:rsidRPr="007D7DCD" w:rsidRDefault="00C70BFC" w:rsidP="007D7DCD">
      <w:pPr>
        <w:tabs>
          <w:tab w:val="left" w:pos="0"/>
        </w:tabs>
        <w:spacing w:line="240" w:lineRule="auto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6. Configuration of a Router using Packet Tracer</w:t>
      </w:r>
    </w:p>
    <w:p w14:paraId="2330F02C" w14:textId="77777777" w:rsidR="00C70BFC" w:rsidRPr="007D7DCD" w:rsidRDefault="00C70BFC" w:rsidP="007D7DCD">
      <w:pPr>
        <w:tabs>
          <w:tab w:val="left" w:pos="0"/>
        </w:tabs>
        <w:spacing w:line="240" w:lineRule="auto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7. Implementation of a Network using Packet Tracer</w:t>
      </w:r>
    </w:p>
    <w:p w14:paraId="277AA02D" w14:textId="27AE61FB" w:rsidR="00C70BFC" w:rsidRPr="007D7DCD" w:rsidRDefault="00C70BFC" w:rsidP="007D7DCD">
      <w:pPr>
        <w:tabs>
          <w:tab w:val="left" w:pos="0"/>
        </w:tabs>
        <w:spacing w:line="240" w:lineRule="auto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 xml:space="preserve">8. Implementation of Static Routing using Packet Tracer </w:t>
      </w:r>
    </w:p>
    <w:p w14:paraId="265FB02C" w14:textId="77777777" w:rsidR="00C70BFC" w:rsidRPr="007D7DCD" w:rsidRDefault="00C70BFC" w:rsidP="007D7DCD">
      <w:pPr>
        <w:tabs>
          <w:tab w:val="left" w:pos="0"/>
        </w:tabs>
        <w:spacing w:line="240" w:lineRule="auto"/>
        <w:ind w:left="142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 xml:space="preserve">9. Implementation of RIP using Packet Tracer </w:t>
      </w:r>
    </w:p>
    <w:p w14:paraId="3FF648F3" w14:textId="77777777" w:rsidR="00C70BFC" w:rsidRPr="007D7DCD" w:rsidRDefault="00C70BFC" w:rsidP="007D7DCD">
      <w:pPr>
        <w:tabs>
          <w:tab w:val="left" w:pos="0"/>
        </w:tabs>
        <w:spacing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10. Implementation of OSPF using Packet Tracer</w:t>
      </w:r>
    </w:p>
    <w:p w14:paraId="66595842" w14:textId="222E6FCD" w:rsidR="00C70BFC" w:rsidRPr="007D7DCD" w:rsidRDefault="00C70BFC" w:rsidP="007D7DCD">
      <w:pPr>
        <w:tabs>
          <w:tab w:val="left" w:pos="0"/>
        </w:tabs>
        <w:spacing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11. Implement DNS using packet tracer</w:t>
      </w:r>
    </w:p>
    <w:p w14:paraId="0C9BCED8" w14:textId="6A83C145" w:rsidR="00C70BFC" w:rsidRPr="007D7DCD" w:rsidRDefault="00C70BFC" w:rsidP="007D7DCD">
      <w:pPr>
        <w:tabs>
          <w:tab w:val="left" w:pos="0"/>
        </w:tabs>
        <w:spacing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7D7DCD">
        <w:rPr>
          <w:rFonts w:ascii="Arial" w:eastAsia="Bookman Old Style" w:hAnsi="Arial" w:cs="Arial"/>
          <w:sz w:val="24"/>
          <w:szCs w:val="24"/>
        </w:rPr>
        <w:t>12. Implementation of a VLAN using Packet Tracer</w:t>
      </w:r>
    </w:p>
    <w:p w14:paraId="1DA1AE06" w14:textId="06A34A9F" w:rsidR="00C959E3" w:rsidRPr="007D7DCD" w:rsidRDefault="006A37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</w:t>
      </w:r>
      <w:bookmarkStart w:id="0" w:name="_GoBack"/>
      <w:bookmarkEnd w:id="0"/>
      <w:r>
        <w:rPr>
          <w:rFonts w:ascii="Arial" w:hAnsi="Arial" w:cs="Arial"/>
        </w:rPr>
        <w:t xml:space="preserve"> **  **  **</w:t>
      </w:r>
    </w:p>
    <w:sectPr w:rsidR="00C959E3" w:rsidRPr="007D7DCD" w:rsidSect="00C70BFC">
      <w:pgSz w:w="12240" w:h="15840"/>
      <w:pgMar w:top="720" w:right="1183" w:bottom="851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64888"/>
    <w:multiLevelType w:val="multilevel"/>
    <w:tmpl w:val="794E46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BFC"/>
    <w:rsid w:val="001156BD"/>
    <w:rsid w:val="00162F38"/>
    <w:rsid w:val="003E6840"/>
    <w:rsid w:val="004F60BD"/>
    <w:rsid w:val="005F5E65"/>
    <w:rsid w:val="006A3721"/>
    <w:rsid w:val="007D7DCD"/>
    <w:rsid w:val="007F1A0D"/>
    <w:rsid w:val="008534C9"/>
    <w:rsid w:val="008A76FF"/>
    <w:rsid w:val="009B5991"/>
    <w:rsid w:val="00C70BFC"/>
    <w:rsid w:val="00C959E3"/>
    <w:rsid w:val="00D231D3"/>
    <w:rsid w:val="00D32463"/>
    <w:rsid w:val="00DD1C21"/>
    <w:rsid w:val="00EC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62989"/>
  <w15:chartTrackingRefBased/>
  <w15:docId w15:val="{2EEFF2A3-07E8-401B-9587-9B5E7BED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0BFC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B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0B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0B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0B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B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0B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0B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0B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0B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0B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0B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0B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0B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B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0B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0B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0B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0B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0B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0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0B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0B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0B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0B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0B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0B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0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0B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0B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dcterms:created xsi:type="dcterms:W3CDTF">2024-08-02T10:26:00Z</dcterms:created>
  <dcterms:modified xsi:type="dcterms:W3CDTF">2026-02-05T10:09:00Z</dcterms:modified>
</cp:coreProperties>
</file>